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B9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F2F"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97F2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40" w:rsidRPr="000E1327" w:rsidRDefault="00A66840" w:rsidP="00A66840">
      <w:pPr>
        <w:autoSpaceDE w:val="0"/>
        <w:autoSpaceDN w:val="0"/>
        <w:adjustRightInd w:val="0"/>
        <w:spacing w:after="0" w:line="240" w:lineRule="auto"/>
        <w:ind w:left="1247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5/</w:t>
      </w:r>
      <w:r w:rsidR="00DD5D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A010F" w:rsidRDefault="00BA010F" w:rsidP="00BA010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C04DA" w:rsidRPr="00F76573" w:rsidRDefault="005C04DA" w:rsidP="005C04D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04DA" w:rsidRPr="006D2790" w:rsidRDefault="005C04DA" w:rsidP="005C04D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790">
        <w:rPr>
          <w:rFonts w:ascii="Times New Roman" w:hAnsi="Times New Roman" w:cs="Times New Roman"/>
          <w:spacing w:val="-6"/>
          <w:sz w:val="24"/>
          <w:szCs w:val="24"/>
        </w:rPr>
        <w:t>об объеме реализованных зерновых культур собственного производства</w:t>
      </w:r>
    </w:p>
    <w:p w:rsidR="005C04DA" w:rsidRPr="00C72851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5C04DA" w:rsidRPr="00850D1E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DD5DB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DD5DB0">
        <w:rPr>
          <w:rFonts w:ascii="Times New Roman" w:hAnsi="Times New Roman" w:cs="Times New Roman"/>
          <w:sz w:val="24"/>
          <w:szCs w:val="24"/>
        </w:rPr>
        <w:t>_____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D1E" w:rsidRPr="00850D1E">
        <w:rPr>
          <w:rFonts w:ascii="Times New Roman" w:hAnsi="Times New Roman" w:cs="Times New Roman"/>
          <w:sz w:val="24"/>
          <w:szCs w:val="24"/>
        </w:rPr>
        <w:t>&lt;**&gt;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>
        <w:rPr>
          <w:rFonts w:ascii="Times New Roman" w:hAnsi="Times New Roman" w:cs="Times New Roman"/>
          <w:sz w:val="24"/>
          <w:szCs w:val="24"/>
        </w:rPr>
        <w:t xml:space="preserve"> </w:t>
      </w:r>
      <w:r w:rsidR="00323C74" w:rsidRPr="00323C74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657"/>
        <w:gridCol w:w="1488"/>
        <w:gridCol w:w="1989"/>
        <w:gridCol w:w="1463"/>
        <w:gridCol w:w="1643"/>
        <w:gridCol w:w="1138"/>
        <w:gridCol w:w="2673"/>
        <w:gridCol w:w="1723"/>
        <w:gridCol w:w="1012"/>
      </w:tblGrid>
      <w:tr w:rsidR="002B09B8" w:rsidTr="006B69CC">
        <w:tc>
          <w:tcPr>
            <w:tcW w:w="1657" w:type="dxa"/>
            <w:vMerge w:val="restart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88" w:type="dxa"/>
            <w:vMerge w:val="restart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Произведено в ____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989" w:type="dxa"/>
            <w:vMerge w:val="restart"/>
          </w:tcPr>
          <w:p w:rsidR="002B09B8" w:rsidRDefault="002B09B8" w:rsidP="002B09B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Занесено в Фед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ральную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ственную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мационную 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прослеж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ваемости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зерна и продуктов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работки зерна (д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лее – ФГИС «Зе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но») в _____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из урожая ____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463" w:type="dxa"/>
            <w:vMerge w:val="restart"/>
          </w:tcPr>
          <w:p w:rsidR="002B09B8" w:rsidRDefault="002B09B8" w:rsidP="00AC2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период с </w:t>
            </w:r>
            <w:r w:rsidR="00AC2315">
              <w:rPr>
                <w:rFonts w:ascii="Times New Roman" w:hAnsi="Times New Roman" w:cs="Times New Roman"/>
                <w:sz w:val="22"/>
                <w:szCs w:val="22"/>
              </w:rPr>
              <w:t>16.11.2022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r w:rsidR="00AC2315">
              <w:rPr>
                <w:rFonts w:ascii="Times New Roman" w:hAnsi="Times New Roman" w:cs="Times New Roman"/>
                <w:sz w:val="22"/>
                <w:szCs w:val="22"/>
              </w:rPr>
              <w:t>15.04.2023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____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643" w:type="dxa"/>
            <w:vMerge w:val="restart"/>
          </w:tcPr>
          <w:p w:rsidR="002B09B8" w:rsidRDefault="002B09B8" w:rsidP="005A690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 единицы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дукции (в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с графой 5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дела 9-5 или </w:t>
            </w:r>
            <w:r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графой 2</w:t>
            </w:r>
            <w:r w:rsidR="005A6901"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дела 9-2 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мы № 9-АПК за _____ год </w:t>
            </w:r>
            <w:r w:rsidRPr="00850D1E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850D1E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138" w:type="dxa"/>
            <w:vMerge w:val="restart"/>
          </w:tcPr>
          <w:p w:rsidR="002B09B8" w:rsidRDefault="002B09B8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Затраты всего,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</w:t>
            </w:r>
          </w:p>
          <w:p w:rsidR="002B09B8" w:rsidRPr="00BD5084" w:rsidRDefault="002B09B8" w:rsidP="005A690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(гр.</w:t>
            </w:r>
            <w:r w:rsidR="005A6901"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6</w:t>
            </w:r>
            <w:r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= гр.</w:t>
            </w:r>
            <w:r w:rsidR="005A6901"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</w:t>
            </w:r>
            <w:r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х</w:t>
            </w:r>
            <w:proofErr w:type="spellEnd"/>
            <w:r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гр.</w:t>
            </w:r>
            <w:r w:rsidR="005A6901"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5</w:t>
            </w:r>
            <w:r w:rsidRPr="00BD508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)</w:t>
            </w:r>
          </w:p>
        </w:tc>
        <w:tc>
          <w:tcPr>
            <w:tcW w:w="5408" w:type="dxa"/>
            <w:gridSpan w:val="3"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зерновых культур,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2B09B8" w:rsidTr="006B69CC">
        <w:tc>
          <w:tcPr>
            <w:tcW w:w="1657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2B09B8" w:rsidRDefault="002B09B8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оказания государственной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держки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ственным товаропрои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водителям в области растениеводства (в ______ году</w:t>
            </w:r>
            <w:r w:rsidRPr="00850D1E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2B09B8" w:rsidRDefault="002B09B8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развития элитного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меноводства (в _____ году </w:t>
            </w:r>
            <w:r w:rsidRPr="00850D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2" w:type="dxa"/>
          </w:tcPr>
          <w:p w:rsidR="002B09B8" w:rsidRPr="00BD5084" w:rsidRDefault="002B09B8" w:rsidP="005A690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всего, (гр.</w:t>
            </w:r>
            <w:r w:rsidR="005A6901"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= гр.</w:t>
            </w:r>
            <w:r w:rsidR="005A6901"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+ гр.</w:t>
            </w:r>
            <w:r w:rsidR="005A6901"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6B69CC" w:rsidTr="006B69CC">
        <w:tc>
          <w:tcPr>
            <w:tcW w:w="1657" w:type="dxa"/>
          </w:tcPr>
          <w:p w:rsidR="006B69CC" w:rsidRPr="00BD5084" w:rsidRDefault="006B69CC" w:rsidP="005C04D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pacing w:val="-4"/>
                <w:sz w:val="22"/>
                <w:szCs w:val="22"/>
              </w:rPr>
            </w:pPr>
            <w:r w:rsidRPr="00BD5084">
              <w:rPr>
                <w:rFonts w:ascii="Times New Roman" w:hAnsi="Times New Roman" w:cs="Times New Roman"/>
                <w:color w:val="FF0000"/>
                <w:spacing w:val="-4"/>
                <w:sz w:val="22"/>
                <w:szCs w:val="22"/>
              </w:rPr>
              <w:t>1</w:t>
            </w:r>
          </w:p>
        </w:tc>
        <w:tc>
          <w:tcPr>
            <w:tcW w:w="1488" w:type="dxa"/>
          </w:tcPr>
          <w:p w:rsidR="006B69CC" w:rsidRPr="00BD5084" w:rsidRDefault="006B69CC" w:rsidP="005C04D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:rsidR="006B69CC" w:rsidRPr="00BD5084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463" w:type="dxa"/>
          </w:tcPr>
          <w:p w:rsidR="006B69CC" w:rsidRPr="00BD5084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6B69CC" w:rsidRPr="00BD5084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138" w:type="dxa"/>
          </w:tcPr>
          <w:p w:rsidR="006B69CC" w:rsidRPr="00BD5084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2673" w:type="dxa"/>
          </w:tcPr>
          <w:p w:rsidR="006B69CC" w:rsidRPr="00BD5084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1723" w:type="dxa"/>
          </w:tcPr>
          <w:p w:rsidR="006B69CC" w:rsidRPr="00BD5084" w:rsidRDefault="006B69CC" w:rsidP="006B69C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012" w:type="dxa"/>
          </w:tcPr>
          <w:p w:rsidR="006B69CC" w:rsidRPr="00BD5084" w:rsidRDefault="006B69CC" w:rsidP="005C04D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0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9CC" w:rsidTr="006B69CC">
        <w:tc>
          <w:tcPr>
            <w:tcW w:w="1657" w:type="dxa"/>
          </w:tcPr>
          <w:p w:rsidR="006B69CC" w:rsidRPr="00E115C3" w:rsidRDefault="006B69CC" w:rsidP="007C6D6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Ячмень </w:t>
            </w:r>
          </w:p>
        </w:tc>
        <w:tc>
          <w:tcPr>
            <w:tcW w:w="148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6B69CC" w:rsidRDefault="006B69CC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0B8E" w:rsidRDefault="00B10B8E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реализации зерновых культур урожая </w:t>
      </w:r>
      <w:r w:rsidR="00223EB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 w:rsidRPr="00323C74">
        <w:rPr>
          <w:rFonts w:ascii="Times New Roman" w:hAnsi="Times New Roman" w:cs="Times New Roman"/>
          <w:sz w:val="24"/>
          <w:szCs w:val="24"/>
        </w:rPr>
        <w:t xml:space="preserve"> &lt;**&gt;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1276"/>
        <w:gridCol w:w="1701"/>
        <w:gridCol w:w="1559"/>
        <w:gridCol w:w="3686"/>
        <w:gridCol w:w="1559"/>
        <w:gridCol w:w="3621"/>
      </w:tblGrid>
      <w:tr w:rsidR="00323C74" w:rsidTr="002B09B8">
        <w:trPr>
          <w:trHeight w:val="1114"/>
        </w:trPr>
        <w:tc>
          <w:tcPr>
            <w:tcW w:w="1384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ние культ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276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дено 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701" w:type="dxa"/>
          </w:tcPr>
          <w:p w:rsidR="00323C74" w:rsidRPr="00323C74" w:rsidRDefault="00323C74" w:rsidP="002B09B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Занесено </w:t>
            </w:r>
            <w:r w:rsidR="002B09B8">
              <w:rPr>
                <w:rFonts w:ascii="Times New Roman" w:hAnsi="Times New Roman" w:cs="Times New Roman"/>
                <w:sz w:val="22"/>
                <w:szCs w:val="22"/>
              </w:rPr>
              <w:t xml:space="preserve">в ФГИС «Зерно»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из 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559" w:type="dxa"/>
          </w:tcPr>
          <w:p w:rsidR="00323C74" w:rsidRPr="00323C74" w:rsidRDefault="00FF1719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период с </w:t>
            </w:r>
            <w:r w:rsidR="00A95194">
              <w:rPr>
                <w:rFonts w:ascii="Times New Roman" w:hAnsi="Times New Roman" w:cs="Times New Roman"/>
                <w:sz w:val="22"/>
                <w:szCs w:val="22"/>
              </w:rPr>
              <w:t>16.11.2022 по 15.04.2023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="00223EB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323C74"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 w:rsidR="00323C74"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3686" w:type="dxa"/>
          </w:tcPr>
          <w:p w:rsidR="00323C74" w:rsidRDefault="00323C74" w:rsidP="00FF17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Себестоимость единицы продукции на производство и реализацию, (в соответствии с графой 5 раздела 7-3 или графой 7 раздела 7-2 формы № 7-АПК за 9 месяцев </w:t>
            </w:r>
            <w:r w:rsidR="00FF1719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559" w:type="dxa"/>
          </w:tcPr>
          <w:p w:rsidR="00323C74" w:rsidRDefault="00323C74" w:rsidP="00AF4F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 (гр.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21" w:type="dxa"/>
          </w:tcPr>
          <w:p w:rsidR="00323C74" w:rsidRDefault="00323C74" w:rsidP="00223E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новых культур (в рамках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 элитного семеноводства в </w:t>
            </w:r>
            <w:r w:rsidR="00223EB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323C74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323C74" w:rsidTr="002B09B8">
        <w:trPr>
          <w:trHeight w:val="186"/>
        </w:trPr>
        <w:tc>
          <w:tcPr>
            <w:tcW w:w="1384" w:type="dxa"/>
          </w:tcPr>
          <w:p w:rsidR="00323C74" w:rsidRPr="00E115C3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23C74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1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2B09B8">
        <w:tc>
          <w:tcPr>
            <w:tcW w:w="1384" w:type="dxa"/>
          </w:tcPr>
          <w:p w:rsidR="00323C74" w:rsidRPr="00E115C3" w:rsidRDefault="00323C74" w:rsidP="0031155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27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3C74" w:rsidRPr="00323C74" w:rsidRDefault="00323C74" w:rsidP="00323C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323C74">
        <w:rPr>
          <w:rFonts w:ascii="Times New Roman" w:hAnsi="Times New Roman" w:cs="Times New Roman"/>
          <w:sz w:val="24"/>
          <w:szCs w:val="24"/>
        </w:rPr>
        <w:t xml:space="preserve">&lt;*&gt;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732F0">
        <w:rPr>
          <w:rFonts w:ascii="Times New Roman" w:hAnsi="Times New Roman" w:cs="Times New Roman"/>
          <w:sz w:val="24"/>
          <w:szCs w:val="24"/>
        </w:rPr>
        <w:t>год,</w:t>
      </w:r>
      <w:r>
        <w:rPr>
          <w:rFonts w:ascii="Times New Roman" w:hAnsi="Times New Roman" w:cs="Times New Roman"/>
          <w:sz w:val="24"/>
          <w:szCs w:val="24"/>
        </w:rPr>
        <w:t xml:space="preserve"> предшествующ</w:t>
      </w:r>
      <w:r w:rsidR="00B841FB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году обращения за субсидией</w:t>
      </w:r>
      <w:r w:rsidR="00B2168A">
        <w:rPr>
          <w:rFonts w:ascii="Times New Roman" w:hAnsi="Times New Roman" w:cs="Times New Roman"/>
          <w:sz w:val="24"/>
          <w:szCs w:val="24"/>
        </w:rPr>
        <w:t xml:space="preserve">, </w:t>
      </w:r>
      <w:r w:rsidRPr="002732F0">
        <w:rPr>
          <w:rFonts w:ascii="Times New Roman" w:hAnsi="Times New Roman" w:cs="Times New Roman"/>
          <w:sz w:val="24"/>
          <w:szCs w:val="24"/>
        </w:rPr>
        <w:t>&lt;**&gt;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732F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обращения за субсидией</w:t>
      </w: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tabs>
          <w:tab w:val="left" w:pos="5670"/>
          <w:tab w:val="left" w:pos="581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             _________ 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                                 (подпись)         (инициалы, фамилия)</w:t>
      </w:r>
      <w:proofErr w:type="gramEnd"/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товаропроизводителя)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C04DA" w:rsidRDefault="005C04DA" w:rsidP="005C04DA">
      <w:pPr>
        <w:pStyle w:val="ConsPlusNonformat"/>
        <w:tabs>
          <w:tab w:val="left" w:pos="5670"/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            _________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 наличии)                                                                                              (подпись)        (инициалы, фамилия)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ПОДТВЕРЖДЕНЫ*: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            _________  ___________________</w:t>
      </w:r>
    </w:p>
    <w:p w:rsidR="005C04DA" w:rsidRDefault="005C04DA" w:rsidP="005C04DA">
      <w:pPr>
        <w:pStyle w:val="ConsPlusNonformat"/>
        <w:tabs>
          <w:tab w:val="left" w:pos="5812"/>
          <w:tab w:val="left" w:pos="5954"/>
          <w:tab w:val="left" w:pos="7230"/>
        </w:tabs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 (подпись)        (инициалы, фамилия)</w:t>
      </w:r>
      <w:proofErr w:type="gramEnd"/>
    </w:p>
    <w:p w:rsidR="005C04DA" w:rsidRPr="00604E64" w:rsidRDefault="005C04DA" w:rsidP="00B216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04E64"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Примечание:* – заполняется:</w:t>
      </w: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</w:t>
      </w:r>
      <w:r w:rsidRPr="00604E64">
        <w:rPr>
          <w:rFonts w:ascii="Times New Roman" w:hAnsi="Times New Roman" w:cs="Times New Roman"/>
          <w:szCs w:val="24"/>
        </w:rPr>
        <w:t>е</w:t>
      </w:r>
      <w:r w:rsidRPr="00604E64">
        <w:rPr>
          <w:rFonts w:ascii="Times New Roman" w:hAnsi="Times New Roman" w:cs="Times New Roman"/>
          <w:szCs w:val="24"/>
        </w:rPr>
        <w:t>ния;</w:t>
      </w:r>
    </w:p>
    <w:p w:rsidR="005C04DA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D5A89" w:rsidRDefault="006D5A89" w:rsidP="006D5A89">
      <w:pPr>
        <w:pStyle w:val="ConsPlusNonformat"/>
        <w:spacing w:before="60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</w:t>
      </w:r>
    </w:p>
    <w:sectPr w:rsidR="006D5A89" w:rsidSect="00E2191C">
      <w:headerReference w:type="default" r:id="rId6"/>
      <w:headerReference w:type="first" r:id="rId7"/>
      <w:pgSz w:w="16838" w:h="11906" w:orient="landscape"/>
      <w:pgMar w:top="993" w:right="1134" w:bottom="567" w:left="1134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9CC" w:rsidRDefault="006B69CC" w:rsidP="006D5A89">
      <w:pPr>
        <w:spacing w:after="0" w:line="240" w:lineRule="auto"/>
      </w:pPr>
      <w:r>
        <w:separator/>
      </w:r>
    </w:p>
  </w:endnote>
  <w:endnote w:type="continuationSeparator" w:id="0">
    <w:p w:rsidR="006B69CC" w:rsidRDefault="006B69CC" w:rsidP="006D5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9CC" w:rsidRDefault="006B69CC" w:rsidP="006D5A89">
      <w:pPr>
        <w:spacing w:after="0" w:line="240" w:lineRule="auto"/>
      </w:pPr>
      <w:r>
        <w:separator/>
      </w:r>
    </w:p>
  </w:footnote>
  <w:footnote w:type="continuationSeparator" w:id="0">
    <w:p w:rsidR="006B69CC" w:rsidRDefault="006B69CC" w:rsidP="006D5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B69CC" w:rsidRPr="00B31A46" w:rsidRDefault="001E6F9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1A4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B69CC" w:rsidRPr="00B31A4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5084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B31A4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B69CC" w:rsidRPr="00B31A46" w:rsidRDefault="006B69CC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387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B69CC" w:rsidRPr="00E2191C" w:rsidRDefault="001E6F9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219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B69CC" w:rsidRPr="00E2191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219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508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219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B69CC" w:rsidRPr="00B31A46" w:rsidRDefault="006B69CC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10F"/>
    <w:rsid w:val="0011254A"/>
    <w:rsid w:val="001E6F9A"/>
    <w:rsid w:val="00202997"/>
    <w:rsid w:val="002052DB"/>
    <w:rsid w:val="00223EBA"/>
    <w:rsid w:val="00233E96"/>
    <w:rsid w:val="00246146"/>
    <w:rsid w:val="00257C23"/>
    <w:rsid w:val="002732F0"/>
    <w:rsid w:val="00287628"/>
    <w:rsid w:val="002B09B8"/>
    <w:rsid w:val="0031155F"/>
    <w:rsid w:val="00323C74"/>
    <w:rsid w:val="003312BD"/>
    <w:rsid w:val="004E7B56"/>
    <w:rsid w:val="004F7DAC"/>
    <w:rsid w:val="005817A2"/>
    <w:rsid w:val="00594B95"/>
    <w:rsid w:val="005A6901"/>
    <w:rsid w:val="005C04DA"/>
    <w:rsid w:val="00604E64"/>
    <w:rsid w:val="006B69CC"/>
    <w:rsid w:val="006D5A89"/>
    <w:rsid w:val="0075576C"/>
    <w:rsid w:val="007C6D60"/>
    <w:rsid w:val="007F548B"/>
    <w:rsid w:val="00850D1E"/>
    <w:rsid w:val="00864DFC"/>
    <w:rsid w:val="00870CA7"/>
    <w:rsid w:val="008E622F"/>
    <w:rsid w:val="009340DE"/>
    <w:rsid w:val="00944D10"/>
    <w:rsid w:val="00A66840"/>
    <w:rsid w:val="00A95194"/>
    <w:rsid w:val="00AC2315"/>
    <w:rsid w:val="00AF4F99"/>
    <w:rsid w:val="00B10B8E"/>
    <w:rsid w:val="00B2168A"/>
    <w:rsid w:val="00B31A46"/>
    <w:rsid w:val="00B32A15"/>
    <w:rsid w:val="00B45D17"/>
    <w:rsid w:val="00B71D64"/>
    <w:rsid w:val="00B841FB"/>
    <w:rsid w:val="00B97F2F"/>
    <w:rsid w:val="00BA010F"/>
    <w:rsid w:val="00BA1CBF"/>
    <w:rsid w:val="00BD5084"/>
    <w:rsid w:val="00C34C4D"/>
    <w:rsid w:val="00D60B7F"/>
    <w:rsid w:val="00D86287"/>
    <w:rsid w:val="00DD384A"/>
    <w:rsid w:val="00DD5DB0"/>
    <w:rsid w:val="00E2191C"/>
    <w:rsid w:val="00E3137A"/>
    <w:rsid w:val="00E3616C"/>
    <w:rsid w:val="00F23C31"/>
    <w:rsid w:val="00FD5FAE"/>
    <w:rsid w:val="00FF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04D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5C0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5A89"/>
  </w:style>
  <w:style w:type="paragraph" w:styleId="a6">
    <w:name w:val="footer"/>
    <w:basedOn w:val="a"/>
    <w:link w:val="a7"/>
    <w:uiPriority w:val="99"/>
    <w:semiHidden/>
    <w:unhideWhenUsed/>
    <w:rsid w:val="006D5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5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2023-04-14T10:48:00Z</cp:lastPrinted>
  <dcterms:created xsi:type="dcterms:W3CDTF">2022-11-10T07:45:00Z</dcterms:created>
  <dcterms:modified xsi:type="dcterms:W3CDTF">2023-04-14T11:05:00Z</dcterms:modified>
</cp:coreProperties>
</file>